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B1" w:rsidRPr="004F6B0C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417B1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6417B1" w:rsidRPr="00923D94" w:rsidRDefault="006417B1" w:rsidP="006417B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6417B1" w:rsidRPr="00923D94" w:rsidTr="00451104">
        <w:trPr>
          <w:trHeight w:val="2248"/>
        </w:trPr>
        <w:tc>
          <w:tcPr>
            <w:tcW w:w="5662" w:type="dxa"/>
          </w:tcPr>
          <w:p w:rsidR="006417B1" w:rsidRPr="00923D94" w:rsidRDefault="006417B1" w:rsidP="004511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6417B1" w:rsidRPr="00923D94" w:rsidRDefault="006417B1" w:rsidP="004511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6417B1" w:rsidRPr="00923D94" w:rsidRDefault="006417B1" w:rsidP="00A97E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2</w:t>
            </w:r>
            <w:r w:rsidR="00A97E98">
              <w:rPr>
                <w:rFonts w:ascii="Times New Roman" w:eastAsia="Times New Roman" w:hAnsi="Times New Roman" w:cs="Times New Roman"/>
                <w:sz w:val="28"/>
                <w:szCs w:val="28"/>
              </w:rPr>
              <w:t>0.08. 2020</w:t>
            </w: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6417B1" w:rsidRPr="00923D94" w:rsidRDefault="006417B1" w:rsidP="00451104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417B1" w:rsidRPr="00923D94" w:rsidRDefault="00B11436" w:rsidP="00451104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417B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   МБ</w:t>
            </w:r>
            <w:r w:rsidR="006417B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417B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r w:rsidR="006417B1"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 СОШ №2</w:t>
            </w:r>
          </w:p>
          <w:p w:rsidR="006417B1" w:rsidRPr="00923D94" w:rsidRDefault="00A97E98" w:rsidP="00451104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А.Ю.</w:t>
            </w:r>
            <w:r w:rsidR="006417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Приказ  от 20.08. 2020 №11</w:t>
            </w:r>
            <w:r w:rsidR="00945BD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417B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417B1" w:rsidRPr="00923D94" w:rsidRDefault="006417B1" w:rsidP="00451104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6417B1" w:rsidRDefault="006417B1" w:rsidP="00641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7B1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6417B1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165A">
        <w:rPr>
          <w:rFonts w:ascii="Times New Roman" w:hAnsi="Times New Roman" w:cs="Times New Roman"/>
          <w:sz w:val="28"/>
          <w:szCs w:val="28"/>
        </w:rPr>
        <w:t>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7B1" w:rsidRPr="0043673B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43673B">
        <w:rPr>
          <w:rFonts w:ascii="Times New Roman" w:hAnsi="Times New Roman" w:cs="Times New Roman"/>
          <w:sz w:val="28"/>
          <w:szCs w:val="28"/>
        </w:rPr>
        <w:t>турист</w:t>
      </w:r>
      <w:r w:rsidR="009E1800">
        <w:rPr>
          <w:rFonts w:ascii="Times New Roman" w:hAnsi="Times New Roman" w:cs="Times New Roman"/>
          <w:sz w:val="28"/>
          <w:szCs w:val="28"/>
        </w:rPr>
        <w:t>с</w:t>
      </w:r>
      <w:r w:rsidR="0043673B">
        <w:rPr>
          <w:rFonts w:ascii="Times New Roman" w:hAnsi="Times New Roman" w:cs="Times New Roman"/>
          <w:sz w:val="28"/>
          <w:szCs w:val="28"/>
        </w:rPr>
        <w:t>ко-краеведческая</w:t>
      </w:r>
    </w:p>
    <w:p w:rsidR="006417B1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7B1" w:rsidRDefault="006417B1" w:rsidP="006417B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7E98">
        <w:rPr>
          <w:rFonts w:ascii="Times New Roman" w:eastAsia="Times New Roman" w:hAnsi="Times New Roman" w:cs="Times New Roman"/>
          <w:sz w:val="28"/>
          <w:szCs w:val="28"/>
          <w:lang w:eastAsia="ru-RU"/>
        </w:rPr>
        <w:t>14-17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6417B1" w:rsidRDefault="006417B1" w:rsidP="00641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6417B1" w:rsidRPr="00C53DFE" w:rsidRDefault="006417B1" w:rsidP="006417B1">
      <w:pPr>
        <w:spacing w:line="360" w:lineRule="auto"/>
      </w:pPr>
    </w:p>
    <w:p w:rsidR="006417B1" w:rsidRPr="00C53DFE" w:rsidRDefault="006417B1" w:rsidP="006417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7B1" w:rsidRPr="00C53DFE" w:rsidRDefault="006417B1" w:rsidP="006417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6417B1" w:rsidRPr="00C53DFE" w:rsidRDefault="006417B1" w:rsidP="006417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6417B1" w:rsidRDefault="006417B1" w:rsidP="006417B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6417B1" w:rsidRPr="00C53DFE" w:rsidRDefault="006417B1" w:rsidP="006417B1">
      <w:pPr>
        <w:spacing w:line="360" w:lineRule="auto"/>
      </w:pPr>
    </w:p>
    <w:p w:rsidR="006417B1" w:rsidRPr="00C53DFE" w:rsidRDefault="006417B1" w:rsidP="006417B1">
      <w:pPr>
        <w:spacing w:line="360" w:lineRule="auto"/>
      </w:pPr>
    </w:p>
    <w:p w:rsidR="006417B1" w:rsidRPr="00C53DFE" w:rsidRDefault="006417B1" w:rsidP="006417B1">
      <w:pPr>
        <w:spacing w:line="360" w:lineRule="auto"/>
      </w:pPr>
    </w:p>
    <w:p w:rsidR="006417B1" w:rsidRPr="00C53DFE" w:rsidRDefault="006417B1" w:rsidP="006417B1">
      <w:pPr>
        <w:spacing w:line="360" w:lineRule="auto"/>
      </w:pPr>
    </w:p>
    <w:p w:rsidR="006417B1" w:rsidRDefault="006417B1" w:rsidP="006417B1">
      <w:pPr>
        <w:spacing w:line="360" w:lineRule="auto"/>
      </w:pPr>
    </w:p>
    <w:p w:rsidR="006417B1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х.Камышев</w:t>
      </w:r>
    </w:p>
    <w:p w:rsidR="006417B1" w:rsidRPr="007D3F2F" w:rsidRDefault="00A97E98" w:rsidP="006417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417B1" w:rsidRDefault="006417B1" w:rsidP="006417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7B1" w:rsidRPr="007D3F2F" w:rsidRDefault="006417B1" w:rsidP="006417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17B1" w:rsidRPr="007D3F2F" w:rsidRDefault="006417B1" w:rsidP="00641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7B1" w:rsidRPr="00D42FED" w:rsidRDefault="006417B1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 Дополнительная общеобразовательная программа «</w:t>
      </w:r>
      <w:r w:rsidR="0014165A" w:rsidRPr="00D42FED">
        <w:rPr>
          <w:rFonts w:ascii="Times New Roman" w:hAnsi="Times New Roman" w:cs="Times New Roman"/>
          <w:sz w:val="28"/>
          <w:szCs w:val="28"/>
          <w:lang w:eastAsia="ru-RU"/>
        </w:rPr>
        <w:t>Патриоты России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» составлена на основании нормативно-правовых документов:</w:t>
      </w:r>
    </w:p>
    <w:p w:rsidR="00282CEA" w:rsidRPr="00D42FED" w:rsidRDefault="00282CEA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282CEA" w:rsidRPr="00D42FED" w:rsidRDefault="00282CEA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282CEA" w:rsidRPr="00D42FED" w:rsidRDefault="00282CEA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Закон об образовании в Ростовской области от 14.11.2013 г. №26-зс (с изменениями на: 06.05.2016 г.);</w:t>
      </w:r>
    </w:p>
    <w:p w:rsidR="00282CEA" w:rsidRPr="00D42FED" w:rsidRDefault="00282CEA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282CEA" w:rsidRPr="00D42FED" w:rsidRDefault="00282CEA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282CEA" w:rsidRDefault="00282CEA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F25E3B" w:rsidRPr="00D42FED" w:rsidRDefault="00F25E3B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-СП 3.1/24.3598-20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6417B1" w:rsidRPr="00D42FED" w:rsidRDefault="006417B1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          Устав  МБОУ Конзаводской СОШ №2 от 12.01.2015 г. №2</w:t>
      </w:r>
    </w:p>
    <w:p w:rsidR="006417B1" w:rsidRPr="00D42FED" w:rsidRDefault="006417B1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          Положение МБОУ Конзаводской СОШ №2 о дополнительных общеобразовательных общеразвивающих программах от 27.08.2018 г. №165</w:t>
      </w:r>
    </w:p>
    <w:p w:rsidR="00890720" w:rsidRPr="00D42FED" w:rsidRDefault="00890720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--Программа дополнительного образования МБОУ Конза</w:t>
      </w:r>
      <w:r w:rsidR="00A97E98">
        <w:rPr>
          <w:rFonts w:ascii="Times New Roman" w:hAnsi="Times New Roman" w:cs="Times New Roman"/>
          <w:sz w:val="28"/>
          <w:szCs w:val="28"/>
          <w:lang w:eastAsia="ru-RU"/>
        </w:rPr>
        <w:t>водская СОШ №2 пр. от 20.08.2020 №119</w:t>
      </w:r>
    </w:p>
    <w:p w:rsidR="006417B1" w:rsidRPr="00D42FED" w:rsidRDefault="006417B1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</w:rPr>
        <w:t xml:space="preserve">Направленность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программы: </w:t>
      </w:r>
      <w:r w:rsidR="009E1800" w:rsidRPr="00D42FED">
        <w:rPr>
          <w:rFonts w:ascii="Times New Roman" w:hAnsi="Times New Roman" w:cs="Times New Roman"/>
          <w:sz w:val="28"/>
          <w:szCs w:val="28"/>
          <w:lang w:eastAsia="ru-RU"/>
        </w:rPr>
        <w:t>туристско-краеведческая.</w:t>
      </w:r>
    </w:p>
    <w:p w:rsidR="00624A8E" w:rsidRPr="00D42FED" w:rsidRDefault="009E1800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ED">
        <w:rPr>
          <w:rFonts w:ascii="Times New Roman" w:hAnsi="Times New Roman" w:cs="Times New Roman"/>
          <w:sz w:val="28"/>
          <w:szCs w:val="28"/>
        </w:rPr>
        <w:t xml:space="preserve">Программа туристско-краеведческой направленности в системе дополнительного образования ориентирована на познание истории нашей Родины, семейных родословных, являются источником социально, личностного и духовного развития обучающихся. Туристско-краеведческой деятельность обучающихся является одним из эффективных средств комплексного воздействия на формирование их личности. В ней при правильном педагогическом построении интегрируются на личность все </w:t>
      </w:r>
      <w:r w:rsidRPr="00D42FED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стороны воспитания: идейно-политическое, нравственное, трудовое, эстетическое, физическое, значительно расширяется кругозор учащихся – идет интенсивное умственное развитие. </w:t>
      </w:r>
      <w:r w:rsidR="0014165A" w:rsidRPr="00D42FED">
        <w:rPr>
          <w:rFonts w:ascii="Times New Roman" w:hAnsi="Times New Roman" w:cs="Times New Roman"/>
          <w:sz w:val="28"/>
          <w:szCs w:val="28"/>
        </w:rPr>
        <w:t>П</w:t>
      </w:r>
      <w:r w:rsidRPr="00D42FED">
        <w:rPr>
          <w:rFonts w:ascii="Times New Roman" w:hAnsi="Times New Roman" w:cs="Times New Roman"/>
          <w:sz w:val="28"/>
          <w:szCs w:val="28"/>
        </w:rPr>
        <w:t>рограмма «</w:t>
      </w:r>
      <w:r w:rsidR="0014165A" w:rsidRPr="00D42FED">
        <w:rPr>
          <w:rFonts w:ascii="Times New Roman" w:hAnsi="Times New Roman" w:cs="Times New Roman"/>
          <w:sz w:val="28"/>
          <w:szCs w:val="28"/>
        </w:rPr>
        <w:t>Патриоты России</w:t>
      </w:r>
      <w:r w:rsidRPr="00D42FED">
        <w:rPr>
          <w:rFonts w:ascii="Times New Roman" w:hAnsi="Times New Roman" w:cs="Times New Roman"/>
          <w:sz w:val="28"/>
          <w:szCs w:val="28"/>
        </w:rPr>
        <w:t>» является модифицированной программой туристско-краеведческой  направленности, в основе которой лежат следующие авторские общеобразовательные программы: «Мой край! Моя Родина!»  Аярова А.П. 2017 г., дополнительная общеобразовательная программа туристско-краеведческой направленности «Туристы-краеведы», Талашова В.В. 2014 г.</w:t>
      </w:r>
    </w:p>
    <w:p w:rsidR="009E1800" w:rsidRPr="00D42FED" w:rsidRDefault="009E1800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Вид программы: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модифицированная.</w:t>
      </w:r>
    </w:p>
    <w:p w:rsidR="009E1800" w:rsidRPr="00D42FED" w:rsidRDefault="009E1800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Уровень программы: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общекультурный (базовый).</w:t>
      </w:r>
    </w:p>
    <w:p w:rsidR="00680749" w:rsidRPr="00D42FED" w:rsidRDefault="006807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Отличительные особенности программы:</w:t>
      </w:r>
      <w:r w:rsidR="0014165A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отличается от других аналогичных программ тем, что ведущей формой ее реализации является работа с документацией и экспонатами музея, общение с представителями старшего поколения жителей поселка, а так же экскурсии по </w:t>
      </w:r>
      <w:r w:rsidR="0014165A" w:rsidRPr="00D42FED">
        <w:rPr>
          <w:rFonts w:ascii="Times New Roman" w:hAnsi="Times New Roman" w:cs="Times New Roman"/>
          <w:sz w:val="28"/>
          <w:szCs w:val="28"/>
          <w:lang w:eastAsia="ru-RU"/>
        </w:rPr>
        <w:t>хутору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и его окрестностям, изучение достопримечательностей родного края, туристические походы. Обучающиеся сами следят за состоянием экспозиций музея, узнают историю каждого предмета в нем, собственными руками «прикасаются» к истории своего края. Но самое главное они общаются с жителями поселка, узнают о жизни своих земляков, понимают, что их поступками можно восхищаться и гордиться. </w:t>
      </w:r>
    </w:p>
    <w:p w:rsidR="009E1800" w:rsidRPr="00D42FED" w:rsidRDefault="006807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ED">
        <w:rPr>
          <w:rFonts w:ascii="Times New Roman" w:hAnsi="Times New Roman" w:cs="Times New Roman"/>
          <w:i/>
          <w:sz w:val="28"/>
          <w:szCs w:val="28"/>
        </w:rPr>
        <w:t xml:space="preserve">  Новизна</w:t>
      </w:r>
      <w:r w:rsidRPr="00D42FED">
        <w:rPr>
          <w:rFonts w:ascii="Times New Roman" w:hAnsi="Times New Roman" w:cs="Times New Roman"/>
          <w:sz w:val="28"/>
          <w:szCs w:val="28"/>
        </w:rPr>
        <w:t xml:space="preserve"> программы в том, что обучающиеся не только изучают родной край с различных позиций, но и выполняя проекты по составлению туристического маршрута, учатся рассказывать о своем селе как маленьком уникальном объекте большой страны, о своих земляках.</w:t>
      </w:r>
    </w:p>
    <w:p w:rsidR="009E1800" w:rsidRPr="00D42FED" w:rsidRDefault="00680749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Актуальность программы.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программы заключается в том, что в связи со значительной утратой нашим обществом традиционно российского патриотического сознания, большое значение приобретает использование сведений о героических событиях отечественной истории на примерах известных земляков, достижениях края, как основы для патриотического воспитания подрастающего поколения. Tак как изменения последних лет в социально-экономической жизни страны и в общественном сознании вынуждают общество опираться на то, что устоялось, не искажено временем имеет ценность не для одного, двух, трех, а для десятков поколений людей, то есть искать опору в краеведческих знаниях, в лучших традициях прошлого, в своей природе. Воспитывая любовь к малой родине, можно воспитывать в них нравственность, ответственность перед обществом за сохранение и преумножение богатств своего края. Только знания сделают нашу любовь к родному краю деятельной, позволят сохранить и развить лучшие ее традиции.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воспитание любви к малой родине – одна из основных задач современного образования.   </w:t>
      </w:r>
    </w:p>
    <w:p w:rsidR="009E1800" w:rsidRPr="00D42FED" w:rsidRDefault="006807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Цели программы: </w:t>
      </w:r>
      <w:r w:rsidR="0014165A" w:rsidRPr="00D42FED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обучающихся к культурному наследию, историческому прошлому и настоящему родного края на основе познавательной, практической, туристической и исследовательской деятельности.</w:t>
      </w:r>
    </w:p>
    <w:p w:rsidR="009E1800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Задачи программы: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Развивающие: Развивать интерес к дальнейшему изучению туризма; Развивать уважение к природе и друг к другу. Развивать интерес к истории своей малой Родины, ее историко-культурным ценностям, людям, создавшим и создающим эти ценности;  Развивать деловые качества, такие как самостоятельность, ответственность, активность, аккуратность.  Развивать вкуса к родному слову. Воспитательные:  Воспитывать чувство ответственности, взаимовыручки;  Воспитывать чувство любви и уважения к своей малой Родине. Воспитывать чувство личной ответственности за порученное дело, умение доводить его до конца. Заложить основы экологического мышления, бережного отношения к природе, окружающему миру.  Формировать потребности в саморазвитии. Формирование активной жизненной позиции.  Развитие культуры общения.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Адресат программы: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рассчитана на обучающихся возраста </w:t>
      </w:r>
      <w:r w:rsidR="00A97E98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11436" w:rsidRPr="00D42FED">
        <w:rPr>
          <w:rFonts w:ascii="Times New Roman" w:hAnsi="Times New Roman" w:cs="Times New Roman"/>
          <w:sz w:val="28"/>
          <w:szCs w:val="28"/>
          <w:lang w:eastAsia="ru-RU"/>
        </w:rPr>
        <w:t>-17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545C27" w:rsidRPr="00D42F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D1FF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 w:rsidR="00B11436" w:rsidRPr="00D42F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B11436" w:rsidRPr="00D42FE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Срок реализации дополнительной общеобразовательной программы: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беседа, экскур</w:t>
      </w: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ия, поисковая работа, встречи.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9E1800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Ожидаемые результаты освоения общеобразовательной программы:</w:t>
      </w:r>
    </w:p>
    <w:p w:rsidR="009E1800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- Основные этапы истории поселка: происхождение его названия, географическое положение, историю символики;  - природные особенности своего края, особенности животного и растительного мира;  - историю своей семьи;  имена и достижения знаменитых земляков;  крупные промышленные предприятия района;  - особенности труда людей наиболее распространенных профессий; Обучающиеся должны уметь:  - находить и использовать дополнительную информацию о родном крае; -работать в семейных архивах;  - работать с историческими документами;  - самостоятельно или в группе собирать краеведческий материал для творческой работы; - оформлять материалы, создавать экспозиции;  -проводить поисково-исследовательскую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 под руководством руководителя кружка;  -посещать музеи. Будут сформированы общие умения и личностные качества:  - развитая зрительная, слуховая и моторная память;  - устойчивость внимания, наблюдательность;  - любознательность;  - умение работать в группе;  - умение радоваться своим успехам и успехам товарищей;  - умение слушать и слышать друг друга;  - дружелюбие.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ED">
        <w:rPr>
          <w:rFonts w:ascii="Times New Roman" w:hAnsi="Times New Roman" w:cs="Times New Roman"/>
          <w:i/>
          <w:sz w:val="28"/>
          <w:szCs w:val="28"/>
        </w:rPr>
        <w:t xml:space="preserve">Формы подведения итогов: </w:t>
      </w:r>
      <w:r w:rsidRPr="00D42FED">
        <w:rPr>
          <w:rFonts w:ascii="Times New Roman" w:hAnsi="Times New Roman" w:cs="Times New Roman"/>
          <w:sz w:val="28"/>
          <w:szCs w:val="28"/>
        </w:rPr>
        <w:t>опрос, тематические кроссворды, контрольное задание, практическое задание, выполнение контрольного норматива, выполнение практического задания, выполнение заданий в туристической группе.</w:t>
      </w: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622" w:rsidRPr="00D42FED" w:rsidRDefault="00C60622" w:rsidP="00D42F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FE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60622" w:rsidRPr="00D42FED" w:rsidRDefault="00C60622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2204"/>
      </w:tblGrid>
      <w:tr w:rsidR="00C60622" w:rsidRPr="00D42FED" w:rsidTr="00451104">
        <w:trPr>
          <w:trHeight w:val="144"/>
        </w:trPr>
        <w:tc>
          <w:tcPr>
            <w:tcW w:w="738" w:type="dxa"/>
            <w:vMerge w:val="restart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204" w:type="dxa"/>
            <w:vMerge w:val="restart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</w:t>
            </w:r>
          </w:p>
        </w:tc>
      </w:tr>
      <w:tr w:rsidR="00C60622" w:rsidRPr="00D42FED" w:rsidTr="00451104">
        <w:trPr>
          <w:trHeight w:val="144"/>
        </w:trPr>
        <w:tc>
          <w:tcPr>
            <w:tcW w:w="738" w:type="dxa"/>
            <w:vMerge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88" w:type="dxa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86" w:type="dxa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22" w:rsidRPr="00D42FED" w:rsidTr="00451104">
        <w:trPr>
          <w:trHeight w:val="144"/>
        </w:trPr>
        <w:tc>
          <w:tcPr>
            <w:tcW w:w="10551" w:type="dxa"/>
            <w:gridSpan w:val="8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Основы туристской подготовки</w:t>
            </w:r>
            <w:r w:rsidR="00260BBD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11436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60BBD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C60622" w:rsidRPr="00D42FED" w:rsidTr="00451104">
        <w:trPr>
          <w:trHeight w:val="144"/>
        </w:trPr>
        <w:tc>
          <w:tcPr>
            <w:tcW w:w="738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9" w:type="dxa"/>
          </w:tcPr>
          <w:p w:rsidR="00C60622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A027F1"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по ТБ. </w:t>
            </w: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задачи, правила  поведения, общие правила работы. </w:t>
            </w:r>
          </w:p>
        </w:tc>
        <w:tc>
          <w:tcPr>
            <w:tcW w:w="931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04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22" w:rsidRPr="00D42FED" w:rsidTr="00451104">
        <w:trPr>
          <w:trHeight w:val="144"/>
        </w:trPr>
        <w:tc>
          <w:tcPr>
            <w:tcW w:w="738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9" w:type="dxa"/>
          </w:tcPr>
          <w:p w:rsidR="00C60622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Общие понятия о краеведении и туризме</w:t>
            </w:r>
          </w:p>
        </w:tc>
        <w:tc>
          <w:tcPr>
            <w:tcW w:w="931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6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60622" w:rsidRPr="00D42FED" w:rsidRDefault="006565D3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04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задание </w:t>
            </w:r>
          </w:p>
        </w:tc>
      </w:tr>
      <w:tr w:rsidR="00C60622" w:rsidRPr="00D42FED" w:rsidTr="00451104">
        <w:trPr>
          <w:trHeight w:val="365"/>
        </w:trPr>
        <w:tc>
          <w:tcPr>
            <w:tcW w:w="10551" w:type="dxa"/>
            <w:gridSpan w:val="8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6565D3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историей и культурой наследия России</w:t>
            </w:r>
            <w:r w:rsidR="00260BBD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11436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60BBD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C60622" w:rsidRPr="00D42FED" w:rsidTr="00451104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60622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родного края (растительный и животный мир) 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60622" w:rsidRPr="00D42FED" w:rsidTr="00451104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60622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История освоения х.Камышев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60622" w:rsidRPr="00D42FED" w:rsidTr="00451104">
        <w:trPr>
          <w:trHeight w:val="484"/>
        </w:trPr>
        <w:tc>
          <w:tcPr>
            <w:tcW w:w="738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B55" w:rsidRPr="00D42FED">
              <w:rPr>
                <w:rFonts w:ascii="Times New Roman" w:hAnsi="Times New Roman" w:cs="Times New Roman"/>
                <w:sz w:val="28"/>
                <w:szCs w:val="28"/>
              </w:rPr>
              <w:t>Культурное наследие России, края. Этнографические праздники, обряды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практическое занятие </w:t>
            </w:r>
          </w:p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22" w:rsidRPr="00D42FED" w:rsidTr="00451104">
        <w:trPr>
          <w:trHeight w:val="144"/>
        </w:trPr>
        <w:tc>
          <w:tcPr>
            <w:tcW w:w="10551" w:type="dxa"/>
            <w:gridSpan w:val="8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3: Организация и проведение </w:t>
            </w:r>
            <w:r w:rsidR="006565D3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экскурсий</w:t>
            </w:r>
            <w:r w:rsidR="00B11436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</w:t>
            </w:r>
            <w:r w:rsidR="00260BBD"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C60622" w:rsidRPr="00D42FED" w:rsidTr="00451104">
        <w:trPr>
          <w:trHeight w:val="144"/>
        </w:trPr>
        <w:tc>
          <w:tcPr>
            <w:tcW w:w="738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9" w:type="dxa"/>
          </w:tcPr>
          <w:p w:rsidR="00C60622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Краеведческие наблюдения</w:t>
            </w:r>
          </w:p>
        </w:tc>
        <w:tc>
          <w:tcPr>
            <w:tcW w:w="931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Аудиторная, работа в парах</w:t>
            </w:r>
            <w:r w:rsidR="00260BBD" w:rsidRPr="00D42FED">
              <w:rPr>
                <w:rFonts w:ascii="Times New Roman" w:hAnsi="Times New Roman" w:cs="Times New Roman"/>
                <w:sz w:val="28"/>
                <w:szCs w:val="28"/>
              </w:rPr>
              <w:t>,беседа</w:t>
            </w:r>
          </w:p>
        </w:tc>
        <w:tc>
          <w:tcPr>
            <w:tcW w:w="2204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B55" w:rsidRPr="00D42FED" w:rsidTr="00451104">
        <w:trPr>
          <w:trHeight w:val="144"/>
        </w:trPr>
        <w:tc>
          <w:tcPr>
            <w:tcW w:w="738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269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Взаимодействие с Краеведческим музеем</w:t>
            </w:r>
          </w:p>
        </w:tc>
        <w:tc>
          <w:tcPr>
            <w:tcW w:w="931" w:type="dxa"/>
          </w:tcPr>
          <w:p w:rsidR="00481B55" w:rsidRPr="00D42FED" w:rsidRDefault="00545C27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481B55" w:rsidRPr="00D42FED" w:rsidRDefault="00545C27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481B55" w:rsidRPr="00D42FED" w:rsidRDefault="00260BBD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Аудиторная, работа в парах</w:t>
            </w:r>
          </w:p>
        </w:tc>
        <w:tc>
          <w:tcPr>
            <w:tcW w:w="2204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B55" w:rsidRPr="00D42FED" w:rsidTr="00451104">
        <w:trPr>
          <w:trHeight w:val="144"/>
        </w:trPr>
        <w:tc>
          <w:tcPr>
            <w:tcW w:w="738" w:type="dxa"/>
          </w:tcPr>
          <w:p w:rsidR="00481B55" w:rsidRPr="00D42FED" w:rsidRDefault="008F3799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481B55" w:rsidRPr="00D42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(работа по проектам)</w:t>
            </w:r>
          </w:p>
        </w:tc>
        <w:tc>
          <w:tcPr>
            <w:tcW w:w="931" w:type="dxa"/>
          </w:tcPr>
          <w:p w:rsidR="00481B55" w:rsidRPr="00D42FED" w:rsidRDefault="00BD1FF4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481B55" w:rsidRPr="00D42FED" w:rsidRDefault="00BD1FF4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481B55" w:rsidRPr="00D42FED" w:rsidRDefault="00BD1FF4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260BBD" w:rsidRPr="00D42FED" w:rsidRDefault="00260BBD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практическое занятие </w:t>
            </w:r>
          </w:p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481B55" w:rsidRPr="00D42FED" w:rsidRDefault="00481B55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22" w:rsidRPr="00D42FED" w:rsidTr="00451104">
        <w:trPr>
          <w:trHeight w:val="557"/>
        </w:trPr>
        <w:tc>
          <w:tcPr>
            <w:tcW w:w="3007" w:type="dxa"/>
            <w:gridSpan w:val="2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1" w:type="dxa"/>
          </w:tcPr>
          <w:p w:rsidR="00C60622" w:rsidRPr="00D42FED" w:rsidRDefault="00BD1FF4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8" w:type="dxa"/>
          </w:tcPr>
          <w:p w:rsidR="00C60622" w:rsidRPr="00D42FED" w:rsidRDefault="00BD1FF4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  <w:tc>
          <w:tcPr>
            <w:tcW w:w="786" w:type="dxa"/>
          </w:tcPr>
          <w:p w:rsidR="00C60622" w:rsidRPr="00D42FED" w:rsidRDefault="00BD1FF4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C60622" w:rsidRPr="00D42FED" w:rsidRDefault="00B11436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C60622" w:rsidRPr="00D42FED" w:rsidRDefault="00C60622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622" w:rsidRPr="00D42FED" w:rsidTr="00451104">
        <w:trPr>
          <w:trHeight w:val="536"/>
        </w:trPr>
        <w:tc>
          <w:tcPr>
            <w:tcW w:w="10551" w:type="dxa"/>
            <w:gridSpan w:val="8"/>
          </w:tcPr>
          <w:p w:rsidR="00C60622" w:rsidRPr="00D42FED" w:rsidRDefault="000F1048" w:rsidP="00D42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F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BD1FF4">
              <w:rPr>
                <w:rFonts w:ascii="Times New Roman" w:hAnsi="Times New Roman" w:cs="Times New Roman"/>
                <w:b/>
                <w:sz w:val="28"/>
                <w:szCs w:val="28"/>
              </w:rPr>
              <w:t>70 часов</w:t>
            </w:r>
          </w:p>
        </w:tc>
      </w:tr>
    </w:tbl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A30" w:rsidRPr="00D42FED" w:rsidRDefault="000E1A30" w:rsidP="00D42F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60622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FED">
        <w:rPr>
          <w:rFonts w:ascii="Times New Roman" w:hAnsi="Times New Roman" w:cs="Times New Roman"/>
          <w:b/>
          <w:sz w:val="28"/>
          <w:szCs w:val="28"/>
        </w:rPr>
        <w:t xml:space="preserve">Раздел 1. Основы туристской подготовки 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 Введение в программу. Вводное занятие. Цели и задачи. Правила поведения, общие правила.  Правила техники безопасности. </w:t>
      </w:r>
    </w:p>
    <w:p w:rsidR="000E1A30" w:rsidRPr="00D42FED" w:rsidRDefault="00FA169B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знакомство с группой; правила безопасной и личной гигиены; основные материалы и инструменты; 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1.2. Общие понятия о краеведении и туризме. </w:t>
      </w:r>
    </w:p>
    <w:p w:rsidR="000E1A30" w:rsidRPr="00D42FED" w:rsidRDefault="00FA169B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5D3" w:rsidRPr="00D42FED">
        <w:rPr>
          <w:rFonts w:ascii="Times New Roman" w:hAnsi="Times New Roman" w:cs="Times New Roman"/>
          <w:sz w:val="28"/>
          <w:szCs w:val="28"/>
          <w:lang w:eastAsia="ru-RU"/>
        </w:rPr>
        <w:t>Беседа о краеведении туризме.</w:t>
      </w:r>
    </w:p>
    <w:p w:rsidR="006565D3" w:rsidRPr="00D42FED" w:rsidRDefault="006565D3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Раздел 2. Знакомство с историей и культурой наследия России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 Природа родного края </w:t>
      </w:r>
    </w:p>
    <w:p w:rsidR="006565D3" w:rsidRPr="00D42FED" w:rsidRDefault="006565D3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еседа-Знакомство с растительным и животным миром родного края, показ слайдов, знакомство с литературой); </w:t>
      </w:r>
    </w:p>
    <w:p w:rsidR="000E1A30" w:rsidRPr="00D42FED" w:rsidRDefault="006565D3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8F3799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(экскурсия). -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с краеведческим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музеем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-экскурси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и,наблюдения,викторины.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2.2 История освоения х.Камышев</w:t>
      </w:r>
      <w:r w:rsidR="008F3799"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F3799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(показ слайдов, иллюстрация, беседы, диалог);</w:t>
      </w:r>
    </w:p>
    <w:p w:rsidR="000E1A30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-экскурсия в музей, -экскурсия по поселку, 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>-встр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еча с интересными людьми.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2.3 Культурное наследие России, края. Этнографические праздники, обряды</w:t>
      </w:r>
    </w:p>
    <w:p w:rsidR="008F3799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Теория: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(показ слайдов, иллюстрация, беседы,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диалог); 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Раздел 3: Организация и проведение туристического похода</w:t>
      </w:r>
    </w:p>
    <w:p w:rsidR="008F3799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3.1 Краеведческие наблюдения</w:t>
      </w:r>
    </w:p>
    <w:p w:rsidR="000E1A30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(экскурсия).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3.2 Взаимодействие с Краеведческим музее</w:t>
      </w:r>
      <w:r w:rsidR="008F3799"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</w:p>
    <w:p w:rsidR="000E1A30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Практика: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-экскурсии; -работа с архивом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; -участие в </w:t>
      </w:r>
      <w:r w:rsidRPr="00D42FED">
        <w:rPr>
          <w:rFonts w:ascii="Times New Roman" w:hAnsi="Times New Roman" w:cs="Times New Roman"/>
          <w:sz w:val="28"/>
          <w:szCs w:val="28"/>
          <w:lang w:eastAsia="ru-RU"/>
        </w:rPr>
        <w:t>совместных мероприятиях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A30" w:rsidRPr="00D42FED" w:rsidRDefault="000E1A30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3.3 Исследовательская деятельность </w:t>
      </w:r>
    </w:p>
    <w:p w:rsidR="008F3799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Теоря: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(построение проектной работы); </w:t>
      </w:r>
    </w:p>
    <w:p w:rsidR="000E1A30" w:rsidRPr="00D42FED" w:rsidRDefault="008F379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Практика: </w:t>
      </w:r>
      <w:r w:rsidR="000E1A30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-проектная деятельность; -защита проектов. 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BBD" w:rsidRPr="00D42FED" w:rsidRDefault="00260BBD" w:rsidP="00D42F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FED">
        <w:rPr>
          <w:rFonts w:ascii="Times New Roman" w:hAnsi="Times New Roman" w:cs="Times New Roman"/>
          <w:i/>
          <w:sz w:val="28"/>
          <w:szCs w:val="28"/>
        </w:rPr>
        <w:t xml:space="preserve">Методы работы: </w:t>
      </w:r>
      <w:r w:rsidRPr="00D42FED">
        <w:rPr>
          <w:rFonts w:ascii="Times New Roman" w:hAnsi="Times New Roman" w:cs="Times New Roman"/>
          <w:sz w:val="28"/>
          <w:szCs w:val="28"/>
        </w:rPr>
        <w:t>словесный,  наглядный, практический</w:t>
      </w:r>
      <w:r w:rsidRPr="00D42FED">
        <w:rPr>
          <w:rFonts w:ascii="Times New Roman" w:hAnsi="Times New Roman" w:cs="Times New Roman"/>
          <w:i/>
          <w:sz w:val="28"/>
          <w:szCs w:val="28"/>
        </w:rPr>
        <w:t>.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ED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  <w:r w:rsidRPr="00D42FED">
        <w:rPr>
          <w:rFonts w:ascii="Times New Roman" w:hAnsi="Times New Roman" w:cs="Times New Roman"/>
          <w:sz w:val="28"/>
          <w:szCs w:val="28"/>
        </w:rPr>
        <w:t xml:space="preserve"> Реализация программы предполагает овладение обучающимися  комплексом знаний, умений и навыков, обеспечивающих в целом практическую реализацию. Основная задача на всех этапах освоения программы – содействовать развитию инициативы, творчества, увлеченности, совместного творчества обучающихся. 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FED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FED">
        <w:rPr>
          <w:rFonts w:ascii="Times New Roman" w:hAnsi="Times New Roman" w:cs="Times New Roman"/>
          <w:sz w:val="28"/>
          <w:szCs w:val="28"/>
        </w:rPr>
        <w:t>Для выявления уровня и качества освоения обучающимися общеобразовательной программы, уровня развития способностей и личностных качеств и их соответствие прогнозируемым результатам проводится аттестация обучающихся следующих видов: опрос, контрольные задания.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BD" w:rsidRPr="00D42FED" w:rsidRDefault="00260BBD" w:rsidP="00D42F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Наличие наглядных и методических пособий, рассчитанных на стимуляцию  творческой активности обучающихся (схемы, чертежи, специальная литература).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аудио-, видео-, фото-материалы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разработки тематических бесед, викторин, игр и  конкурсов;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260BBD" w:rsidRPr="00D42FED" w:rsidRDefault="00260BBD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- интернет-ресурсы.</w:t>
      </w:r>
    </w:p>
    <w:p w:rsidR="00A66049" w:rsidRPr="00D42FED" w:rsidRDefault="00A660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2FED" w:rsidRDefault="00D42FED" w:rsidP="00D42F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6049" w:rsidRPr="00D42FED" w:rsidRDefault="00A66049" w:rsidP="00D42F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0E1A30" w:rsidRPr="00D42FED" w:rsidRDefault="00A660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Морозов М. В России у детского туризма социальный статус// Туризм: практика, проблемы, перспективы, 2004, №1. с. 26-30.</w:t>
      </w:r>
    </w:p>
    <w:p w:rsidR="00A66049" w:rsidRPr="00D42FED" w:rsidRDefault="00A660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Богданова С. Подарим детям каникулы// Туризм: практика, проблемы, перспективы, 2003, №4. с. 44-45.</w:t>
      </w:r>
    </w:p>
    <w:p w:rsidR="00A66049" w:rsidRPr="00D42FED" w:rsidRDefault="00A6604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FED">
        <w:rPr>
          <w:rFonts w:ascii="Times New Roman" w:hAnsi="Times New Roman" w:cs="Times New Roman"/>
          <w:sz w:val="28"/>
          <w:szCs w:val="28"/>
          <w:lang w:eastAsia="ru-RU"/>
        </w:rPr>
        <w:t>Основы туристской деятельности. сост. Е.И.Ильина, Москва, 2000.</w:t>
      </w:r>
    </w:p>
    <w:p w:rsidR="00A66049" w:rsidRPr="00D42FED" w:rsidRDefault="007472D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A66049" w:rsidRPr="00D42FE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http://www.donvrem.dspl.ru</w:t>
        </w:r>
      </w:hyperlink>
      <w:r w:rsidR="00A66049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6049" w:rsidRPr="00D42FED" w:rsidRDefault="007472D9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A66049" w:rsidRPr="00D42FE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https://kamishevskoesp.ru/istoricheskaya-spravka.html</w:t>
        </w:r>
      </w:hyperlink>
      <w:r w:rsidR="00A66049" w:rsidRPr="00D42F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1800" w:rsidRPr="00D42FED" w:rsidRDefault="009E1800" w:rsidP="00D42F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1800" w:rsidRPr="00D42FED" w:rsidSect="00AE671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D9" w:rsidRDefault="007472D9" w:rsidP="00AE6718">
      <w:pPr>
        <w:spacing w:after="0" w:line="240" w:lineRule="auto"/>
      </w:pPr>
      <w:r>
        <w:separator/>
      </w:r>
    </w:p>
  </w:endnote>
  <w:endnote w:type="continuationSeparator" w:id="0">
    <w:p w:rsidR="007472D9" w:rsidRDefault="007472D9" w:rsidP="00AE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431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6718" w:rsidRPr="00AE6718" w:rsidRDefault="00AE6718">
        <w:pPr>
          <w:pStyle w:val="aa"/>
          <w:jc w:val="center"/>
          <w:rPr>
            <w:rFonts w:ascii="Times New Roman" w:hAnsi="Times New Roman" w:cs="Times New Roman"/>
          </w:rPr>
        </w:pPr>
        <w:r w:rsidRPr="00AE6718">
          <w:rPr>
            <w:rFonts w:ascii="Times New Roman" w:hAnsi="Times New Roman" w:cs="Times New Roman"/>
          </w:rPr>
          <w:fldChar w:fldCharType="begin"/>
        </w:r>
        <w:r w:rsidRPr="00AE6718">
          <w:rPr>
            <w:rFonts w:ascii="Times New Roman" w:hAnsi="Times New Roman" w:cs="Times New Roman"/>
          </w:rPr>
          <w:instrText>PAGE   \* MERGEFORMAT</w:instrText>
        </w:r>
        <w:r w:rsidRPr="00AE6718">
          <w:rPr>
            <w:rFonts w:ascii="Times New Roman" w:hAnsi="Times New Roman" w:cs="Times New Roman"/>
          </w:rPr>
          <w:fldChar w:fldCharType="separate"/>
        </w:r>
        <w:r w:rsidR="00BD1FF4">
          <w:rPr>
            <w:rFonts w:ascii="Times New Roman" w:hAnsi="Times New Roman" w:cs="Times New Roman"/>
            <w:noProof/>
          </w:rPr>
          <w:t>7</w:t>
        </w:r>
        <w:r w:rsidRPr="00AE6718">
          <w:rPr>
            <w:rFonts w:ascii="Times New Roman" w:hAnsi="Times New Roman" w:cs="Times New Roman"/>
          </w:rPr>
          <w:fldChar w:fldCharType="end"/>
        </w:r>
      </w:p>
    </w:sdtContent>
  </w:sdt>
  <w:p w:rsidR="00AE6718" w:rsidRDefault="00AE67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D9" w:rsidRDefault="007472D9" w:rsidP="00AE6718">
      <w:pPr>
        <w:spacing w:after="0" w:line="240" w:lineRule="auto"/>
      </w:pPr>
      <w:r>
        <w:separator/>
      </w:r>
    </w:p>
  </w:footnote>
  <w:footnote w:type="continuationSeparator" w:id="0">
    <w:p w:rsidR="007472D9" w:rsidRDefault="007472D9" w:rsidP="00AE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C6A94"/>
    <w:multiLevelType w:val="hybridMultilevel"/>
    <w:tmpl w:val="647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C"/>
    <w:rsid w:val="000E1A30"/>
    <w:rsid w:val="000F1048"/>
    <w:rsid w:val="0014165A"/>
    <w:rsid w:val="0019305C"/>
    <w:rsid w:val="00260BBD"/>
    <w:rsid w:val="00282CEA"/>
    <w:rsid w:val="002914BE"/>
    <w:rsid w:val="00344151"/>
    <w:rsid w:val="0043673B"/>
    <w:rsid w:val="00481B55"/>
    <w:rsid w:val="00545C27"/>
    <w:rsid w:val="00624A8E"/>
    <w:rsid w:val="006417B1"/>
    <w:rsid w:val="006565D3"/>
    <w:rsid w:val="00680749"/>
    <w:rsid w:val="007472D9"/>
    <w:rsid w:val="00890720"/>
    <w:rsid w:val="008F3799"/>
    <w:rsid w:val="00945BDA"/>
    <w:rsid w:val="009E1800"/>
    <w:rsid w:val="00A027F1"/>
    <w:rsid w:val="00A66049"/>
    <w:rsid w:val="00A97E98"/>
    <w:rsid w:val="00AE6718"/>
    <w:rsid w:val="00B11436"/>
    <w:rsid w:val="00BD1FF4"/>
    <w:rsid w:val="00C60622"/>
    <w:rsid w:val="00D42FED"/>
    <w:rsid w:val="00F25E3B"/>
    <w:rsid w:val="00F63160"/>
    <w:rsid w:val="00F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B5F"/>
  <w15:chartTrackingRefBased/>
  <w15:docId w15:val="{912AC6FF-A81B-4099-917B-9D371522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0B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0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7F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6718"/>
  </w:style>
  <w:style w:type="paragraph" w:styleId="aa">
    <w:name w:val="footer"/>
    <w:basedOn w:val="a"/>
    <w:link w:val="ab"/>
    <w:uiPriority w:val="99"/>
    <w:unhideWhenUsed/>
    <w:rsid w:val="00A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ishevskoesp.ru/istoricheskaya-sprav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vrem.dsp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19</cp:revision>
  <cp:lastPrinted>2019-10-24T13:14:00Z</cp:lastPrinted>
  <dcterms:created xsi:type="dcterms:W3CDTF">2019-02-09T12:22:00Z</dcterms:created>
  <dcterms:modified xsi:type="dcterms:W3CDTF">2020-10-30T10:45:00Z</dcterms:modified>
</cp:coreProperties>
</file>